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1E74" w14:textId="632DC55B" w:rsidR="008F2C61" w:rsidRPr="008F2C61" w:rsidRDefault="0041031B" w:rsidP="006C4B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Youth</w:t>
      </w:r>
      <w:r w:rsidR="008F2C61" w:rsidRPr="008F2C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and Parent </w:t>
      </w:r>
      <w:r w:rsidR="008F2C61" w:rsidRPr="008F2C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Information Sheet</w:t>
      </w:r>
    </w:p>
    <w:p w14:paraId="2D624D77" w14:textId="081D8887" w:rsidR="0041031B" w:rsidRDefault="008F2C61" w:rsidP="006C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Military Youth Ambassadors of Utah (MYA): U.S.–Morocco Youth Exchange</w:t>
      </w:r>
    </w:p>
    <w:p w14:paraId="7FB22A96" w14:textId="4AF48CB4" w:rsidR="0041031B" w:rsidRPr="0041031B" w:rsidRDefault="0041031B" w:rsidP="006C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Revised 5 Sept 2025</w:t>
      </w:r>
    </w:p>
    <w:p w14:paraId="6BB111C9" w14:textId="77777777" w:rsidR="008F2C61" w:rsidRPr="008F2C61" w:rsidRDefault="008F2C61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🌍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Program Overview</w:t>
      </w:r>
    </w:p>
    <w:p w14:paraId="030442DC" w14:textId="77777777" w:rsidR="008F2C61" w:rsidRPr="008F2C61" w:rsidRDefault="008F2C61" w:rsidP="006C4B13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The Military Youth Ambassadors of Utah (MYA), a nonprofit affiliated with the Utah National Guard, empowers military-connected youth (ages 13–17) to become global leaders and citizen diplomats. Through a </w:t>
      </w: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two-year exchange with the Royal Armed Forces of Morocco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, Utah teens host a Moroccan peer one summer, then travel to Morocco the next.</w:t>
      </w:r>
    </w:p>
    <w:p w14:paraId="5585A88B" w14:textId="77777777" w:rsidR="008F2C61" w:rsidRPr="008F2C61" w:rsidRDefault="008F2C61" w:rsidP="006C4B13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One-to-One Pairing: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Each Utah teen is paired with a Moroccan teen from a military family, creating lasting bonds.</w:t>
      </w:r>
    </w:p>
    <w:p w14:paraId="039FC64D" w14:textId="77777777" w:rsidR="008F2C61" w:rsidRPr="008F2C61" w:rsidRDefault="008F2C61" w:rsidP="006C4B13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1 (Utah, 2 weeks):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Moroccan teens live with Utah host families, sharing family life, outdoor adventures, cultural and civic activities, and service projects.</w:t>
      </w:r>
    </w:p>
    <w:p w14:paraId="276895D6" w14:textId="23E73059" w:rsidR="0041031B" w:rsidRPr="0041031B" w:rsidRDefault="008F2C61" w:rsidP="006C4B13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2 (Morocco, 2 weeks):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Utah teens reunite with their match, live with a Moroccan family, and experience Moroccan hospitality, culture, and daily life.</w:t>
      </w:r>
    </w:p>
    <w:p w14:paraId="724905C3" w14:textId="77777777" w:rsidR="0041031B" w:rsidRPr="008F2C61" w:rsidRDefault="0041031B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🌟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Teens Say</w:t>
      </w:r>
    </w:p>
    <w:p w14:paraId="766EED91" w14:textId="77777777" w:rsidR="0041031B" w:rsidRPr="008F2C61" w:rsidRDefault="0041031B" w:rsidP="006C4B13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“It was unforgettable — the best two weeks of my life.”</w:t>
      </w:r>
    </w:p>
    <w:p w14:paraId="189CCAE4" w14:textId="77777777" w:rsidR="0041031B" w:rsidRPr="008F2C61" w:rsidRDefault="0041031B" w:rsidP="006C4B13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“I didn’t just meet people; I gained a second family.”</w:t>
      </w:r>
    </w:p>
    <w:p w14:paraId="52204001" w14:textId="77777777" w:rsidR="0041031B" w:rsidRPr="008F2C61" w:rsidRDefault="0041031B" w:rsidP="006C4B13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“It was life-changing — I grew in confidence and independence.”</w:t>
      </w:r>
    </w:p>
    <w:p w14:paraId="3A444287" w14:textId="77777777" w:rsidR="0041031B" w:rsidRPr="008F2C61" w:rsidRDefault="0041031B" w:rsidP="006C4B13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“Don’t be shy — friendships take time, but they’re worth it.”</w:t>
      </w:r>
    </w:p>
    <w:p w14:paraId="140AC769" w14:textId="77777777" w:rsidR="008F2C61" w:rsidRPr="008F2C61" w:rsidRDefault="008F2C61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🌟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Parents Say</w:t>
      </w:r>
    </w:p>
    <w:p w14:paraId="7C90B2E6" w14:textId="77777777" w:rsidR="008F2C61" w:rsidRPr="008F2C61" w:rsidRDefault="008F2C61" w:rsidP="006C4B13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“This program was life-changing — my teen came home more confident, independent, and empathetic.”</w:t>
      </w:r>
    </w:p>
    <w:p w14:paraId="562C24C1" w14:textId="77777777" w:rsidR="008F2C61" w:rsidRPr="008F2C61" w:rsidRDefault="008F2C61" w:rsidP="006C4B13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“It was like welcoming a new family member into our home.”</w:t>
      </w:r>
    </w:p>
    <w:p w14:paraId="768ADC0C" w14:textId="77777777" w:rsidR="008F2C61" w:rsidRPr="008F2C61" w:rsidRDefault="008F2C61" w:rsidP="006C4B13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“Our family bonds with Moroccan youth were unforgettable.”</w:t>
      </w:r>
    </w:p>
    <w:p w14:paraId="6D5EB22C" w14:textId="74FACDEE" w:rsidR="0041031B" w:rsidRPr="008F2C61" w:rsidRDefault="008F2C61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💡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41031B"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You’ll Gain</w:t>
      </w:r>
    </w:p>
    <w:p w14:paraId="64E627A9" w14:textId="6402ED6F" w:rsidR="0041031B" w:rsidRPr="008F2C61" w:rsidRDefault="0041031B" w:rsidP="006C4B13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Adventure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Group outings such as Lagoon, Snowbird Resort, Days of ’47 Rodeo, Moroccan city tours, mosque tour, camel ride, and beach outing on </w:t>
      </w:r>
      <w:r w:rsidR="00C90FF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Moroccan coast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8C6AF7" w14:textId="77777777" w:rsidR="0041031B" w:rsidRPr="008F2C61" w:rsidRDefault="0041031B" w:rsidP="006C4B13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Friendships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: A lifelong bond with your Moroccan match and group friends.</w:t>
      </w:r>
    </w:p>
    <w:p w14:paraId="61F06723" w14:textId="3CFE88A6" w:rsidR="0041031B" w:rsidRPr="008F2C61" w:rsidRDefault="0041031B" w:rsidP="006C4B13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Growth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: Learn independence, adaptability, and global perspectives.</w:t>
      </w:r>
    </w:p>
    <w:p w14:paraId="5EB188A6" w14:textId="77777777" w:rsidR="0041031B" w:rsidRPr="008F2C61" w:rsidRDefault="0041031B" w:rsidP="006C4B13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: Represent Utah and the U.S. as a citizen ambassador.</w:t>
      </w:r>
    </w:p>
    <w:p w14:paraId="1B0BC1C8" w14:textId="0BED6AA6" w:rsidR="00AA1B8D" w:rsidRPr="008F2C61" w:rsidRDefault="00AA1B8D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⚠️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Youth Should 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Expect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2D15CEFA" w14:textId="77777777" w:rsidR="00AA1B8D" w:rsidRPr="008F2C61" w:rsidRDefault="00AA1B8D" w:rsidP="006C4B13">
      <w:pPr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Busy schedules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and full days of activities.</w:t>
      </w:r>
    </w:p>
    <w:p w14:paraId="38B224F0" w14:textId="77777777" w:rsidR="00AA1B8D" w:rsidRPr="008F2C61" w:rsidRDefault="00AA1B8D" w:rsidP="006C4B13">
      <w:pPr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Group expectations: punctuality, respect, and participation.</w:t>
      </w:r>
    </w:p>
    <w:p w14:paraId="4E88B398" w14:textId="53137CC6" w:rsidR="0041031B" w:rsidRPr="00AA1B8D" w:rsidRDefault="00AA1B8D" w:rsidP="006C4B13">
      <w:pPr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Family-style living — you’ll become part of your Moroccan host family’s daily life.</w:t>
      </w:r>
    </w:p>
    <w:p w14:paraId="32819566" w14:textId="77777777" w:rsidR="008F2C61" w:rsidRPr="008F2C61" w:rsidRDefault="008F2C61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⚠️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Family Commitments</w:t>
      </w:r>
    </w:p>
    <w:p w14:paraId="304D4445" w14:textId="60490465" w:rsidR="008F2C61" w:rsidRPr="008F2C61" w:rsidRDefault="008F2C61" w:rsidP="006C4B13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Provide a private bedroom and transportation to group activities </w:t>
      </w:r>
      <w:r w:rsidR="0041031B">
        <w:rPr>
          <w:rFonts w:ascii="Times New Roman" w:eastAsia="Times New Roman" w:hAnsi="Times New Roman" w:cs="Times New Roman"/>
          <w:kern w:val="0"/>
          <w14:ligatures w14:val="none"/>
        </w:rPr>
        <w:t xml:space="preserve">or carpool </w:t>
      </w:r>
      <w:r w:rsidR="00AA1B8D">
        <w:rPr>
          <w:rFonts w:ascii="Times New Roman" w:eastAsia="Times New Roman" w:hAnsi="Times New Roman" w:cs="Times New Roman"/>
          <w:kern w:val="0"/>
          <w14:ligatures w14:val="none"/>
        </w:rPr>
        <w:t xml:space="preserve">locations 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during the hosting year.</w:t>
      </w:r>
    </w:p>
    <w:p w14:paraId="15D9FE21" w14:textId="77777777" w:rsidR="008F2C61" w:rsidRPr="008F2C61" w:rsidRDefault="008F2C61" w:rsidP="006C4B13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in </w:t>
      </w: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required group events and preparation meetings.</w:t>
      </w:r>
    </w:p>
    <w:p w14:paraId="12EEFCC9" w14:textId="77777777" w:rsidR="00AA1B8D" w:rsidRPr="008F2C61" w:rsidRDefault="00AA1B8D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🛠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Tips from Alumni</w:t>
      </w:r>
    </w:p>
    <w:p w14:paraId="75646131" w14:textId="77777777" w:rsidR="00AA1B8D" w:rsidRPr="008F2C61" w:rsidRDefault="00AA1B8D" w:rsidP="006C4B13">
      <w:pPr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Be open, patient, and flexible — challenges make you stronger.</w:t>
      </w:r>
    </w:p>
    <w:p w14:paraId="26F17B28" w14:textId="77777777" w:rsidR="00AA1B8D" w:rsidRPr="008F2C61" w:rsidRDefault="00AA1B8D" w:rsidP="006C4B13">
      <w:pPr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Take breaks when you need to, but always rejoin the group.</w:t>
      </w:r>
    </w:p>
    <w:p w14:paraId="190E65A8" w14:textId="77777777" w:rsidR="00AA1B8D" w:rsidRPr="008F2C61" w:rsidRDefault="00AA1B8D" w:rsidP="006C4B13">
      <w:pPr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Learn a few French or Arabic phrases</w:t>
      </w:r>
    </w:p>
    <w:p w14:paraId="585E9361" w14:textId="77777777" w:rsidR="00AA1B8D" w:rsidRPr="008F2C61" w:rsidRDefault="00AA1B8D" w:rsidP="006C4B13">
      <w:pPr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Try new foods and experiences — they’ll be the highlights you remember.</w:t>
      </w:r>
    </w:p>
    <w:p w14:paraId="2B0A71DF" w14:textId="48FF53FA" w:rsidR="008F2C61" w:rsidRPr="008F2C61" w:rsidRDefault="008F2C61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Families </w:t>
      </w:r>
      <w:r w:rsidR="00AA1B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Join</w:t>
      </w: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MYA</w:t>
      </w:r>
    </w:p>
    <w:p w14:paraId="4ABF3FCB" w14:textId="77777777" w:rsidR="008F2C61" w:rsidRDefault="008F2C61" w:rsidP="006C4B13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Parents consistently report joy in watching their children grow as </w:t>
      </w: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leaders, friends, and citizen diplomats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. Many describe it as a “once-in-a-lifetime” opportunity not just for their teen, but for the whole family.</w:t>
      </w:r>
    </w:p>
    <w:p w14:paraId="1A30EC0E" w14:textId="77777777" w:rsidR="0010105B" w:rsidRPr="008F2C61" w:rsidRDefault="0010105B" w:rsidP="006C4B1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Info</w:t>
      </w:r>
    </w:p>
    <w:p w14:paraId="61DC9213" w14:textId="70B83779" w:rsidR="0010105B" w:rsidRPr="008F2C61" w:rsidRDefault="0010105B" w:rsidP="006C4B13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Eligibility: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Ages 13–17 from Utah National Guard 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 xml:space="preserve">military 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families (current or former).</w:t>
      </w:r>
    </w:p>
    <w:p w14:paraId="0D7977D0" w14:textId="77777777" w:rsidR="00AA1B8D" w:rsidRDefault="00AA1B8D" w:rsidP="006C4B13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1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Costs: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1B8D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fees: </w:t>
      </w:r>
    </w:p>
    <w:p w14:paraId="07F62BA6" w14:textId="1E1146A1" w:rsidR="00AA1B8D" w:rsidRPr="00AA1B8D" w:rsidRDefault="00AA1B8D" w:rsidP="006C4B13">
      <w:pPr>
        <w:numPr>
          <w:ilvl w:val="1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1B8D">
        <w:rPr>
          <w:rFonts w:ascii="Times New Roman" w:eastAsia="Times New Roman" w:hAnsi="Times New Roman" w:cs="Times New Roman"/>
          <w:kern w:val="0"/>
          <w14:ligatures w14:val="none"/>
        </w:rPr>
        <w:t>Hosting year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AA1B8D">
        <w:rPr>
          <w:rFonts w:ascii="Times New Roman" w:eastAsia="Times New Roman" w:hAnsi="Times New Roman" w:cs="Times New Roman"/>
          <w:kern w:val="0"/>
          <w14:ligatures w14:val="none"/>
        </w:rPr>
        <w:t xml:space="preserve"> $750</w:t>
      </w:r>
    </w:p>
    <w:p w14:paraId="09F544EB" w14:textId="77777777" w:rsidR="00AA1B8D" w:rsidRPr="00AA1B8D" w:rsidRDefault="00AA1B8D" w:rsidP="006C4B13">
      <w:pPr>
        <w:numPr>
          <w:ilvl w:val="1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Traveling year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price of plane ticket, typically 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$1,700–$2,500.</w:t>
      </w:r>
      <w:r w:rsidRPr="00AA1B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1619509" w14:textId="77777777" w:rsidR="00AA1B8D" w:rsidRPr="00AA1B8D" w:rsidRDefault="00AA1B8D" w:rsidP="006C4B13">
      <w:pPr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Aid: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Scholarships available — don’t let cost stop you from applying</w:t>
      </w:r>
      <w:r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25FF2909" w14:textId="77777777" w:rsidR="008F2C61" w:rsidRPr="008F2C61" w:rsidRDefault="008F2C61" w:rsidP="006C4B13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Apple Color Emoji" w:eastAsia="Times New Roman" w:hAnsi="Apple Color Emoji" w:cs="Apple Color Emoji"/>
          <w:kern w:val="0"/>
          <w14:ligatures w14:val="none"/>
        </w:rPr>
        <w:t>📅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F2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Dates</w:t>
      </w:r>
    </w:p>
    <w:p w14:paraId="48D61363" w14:textId="4C003977" w:rsidR="008F2C61" w:rsidRPr="008F2C61" w:rsidRDefault="008F2C61" w:rsidP="006C4B13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Application Deadline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 xml:space="preserve"> for Hosting 2026-Traveling 2027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: November 1, 2025</w:t>
      </w:r>
    </w:p>
    <w:p w14:paraId="3C25E05C" w14:textId="6021145C" w:rsidR="00AA1B8D" w:rsidRDefault="008F2C61" w:rsidP="006C4B13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Mandatory Interview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 xml:space="preserve"> (by invitation)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075AD444" w14:textId="595ED1F6" w:rsidR="006C4B13" w:rsidRDefault="00AA1B8D" w:rsidP="006C4B13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Thursday, </w:t>
      </w:r>
      <w:r w:rsidR="008F2C61"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November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A1B8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F2C61" w:rsidRPr="008F2C61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r>
        <w:rPr>
          <w:rFonts w:ascii="Times New Roman" w:eastAsia="Times New Roman" w:hAnsi="Times New Roman" w:cs="Times New Roman"/>
          <w:kern w:val="0"/>
          <w14:ligatures w14:val="none"/>
        </w:rPr>
        <w:t>, 6-8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pm, </w:t>
      </w:r>
    </w:p>
    <w:p w14:paraId="57B2A3FD" w14:textId="2B556D9C" w:rsidR="008F2C61" w:rsidRPr="006C4B13" w:rsidRDefault="00AA1B8D" w:rsidP="006C4B13">
      <w:pPr>
        <w:spacing w:after="12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6C4B13">
        <w:rPr>
          <w:rFonts w:ascii="Times New Roman" w:eastAsia="Times New Roman" w:hAnsi="Times New Roman" w:cs="Times New Roman"/>
          <w:kern w:val="0"/>
          <w14:ligatures w14:val="none"/>
        </w:rPr>
        <w:t>Utah National Guard Headquarters, Draper</w:t>
      </w:r>
    </w:p>
    <w:p w14:paraId="5E1EC209" w14:textId="5DC02162" w:rsidR="00AA1B8D" w:rsidRDefault="00AA1B8D" w:rsidP="006C4B13">
      <w:pPr>
        <w:spacing w:after="12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</w:t>
      </w:r>
    </w:p>
    <w:p w14:paraId="20554EAA" w14:textId="2AF6CE8D" w:rsidR="006C4B13" w:rsidRDefault="00AA1B8D" w:rsidP="006C4B13">
      <w:pPr>
        <w:numPr>
          <w:ilvl w:val="1"/>
          <w:numId w:val="9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Sat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>ur</w:t>
      </w:r>
      <w:r>
        <w:rPr>
          <w:rFonts w:ascii="Times New Roman" w:eastAsia="Times New Roman" w:hAnsi="Times New Roman" w:cs="Times New Roman"/>
          <w:kern w:val="0"/>
          <w14:ligatures w14:val="none"/>
        </w:rPr>
        <w:t>day, November 8</w:t>
      </w:r>
      <w:r w:rsidRPr="00AA1B8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>, 2025, 10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am to noon, </w:t>
      </w:r>
    </w:p>
    <w:p w14:paraId="61020480" w14:textId="52B7385F" w:rsidR="00AA1B8D" w:rsidRPr="008F2C61" w:rsidRDefault="00AA1B8D" w:rsidP="006C4B13">
      <w:pPr>
        <w:spacing w:after="12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Roland R. Wright Air National Guard Base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>, Salt Lake City</w:t>
      </w:r>
    </w:p>
    <w:p w14:paraId="7B4A17BE" w14:textId="004B665C" w:rsidR="008F2C61" w:rsidRPr="008F2C61" w:rsidRDefault="008F2C61" w:rsidP="006C4B13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Hosting in Utah: 14 days (</w:t>
      </w:r>
      <w:r w:rsidR="0010105B" w:rsidRPr="00101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projected</w:t>
      </w:r>
      <w:r w:rsidR="0010105B">
        <w:rPr>
          <w:rFonts w:ascii="Times New Roman" w:eastAsia="Times New Roman" w:hAnsi="Times New Roman" w:cs="Times New Roman"/>
          <w:kern w:val="0"/>
          <w14:ligatures w14:val="none"/>
        </w:rPr>
        <w:t xml:space="preserve"> July 14</w:t>
      </w:r>
      <w:r w:rsidR="0010105B" w:rsidRPr="0010105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10105B">
        <w:rPr>
          <w:rFonts w:ascii="Times New Roman" w:eastAsia="Times New Roman" w:hAnsi="Times New Roman" w:cs="Times New Roman"/>
          <w:kern w:val="0"/>
          <w14:ligatures w14:val="none"/>
        </w:rPr>
        <w:t>-July 28, 2026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47DD75F" w14:textId="4AE66C6B" w:rsidR="008F2C61" w:rsidRPr="008F2C61" w:rsidRDefault="008F2C61" w:rsidP="006C4B13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Traveling in Morocco: 14 days (</w:t>
      </w:r>
      <w:r w:rsidR="0010105B">
        <w:rPr>
          <w:rFonts w:ascii="Times New Roman" w:eastAsia="Times New Roman" w:hAnsi="Times New Roman" w:cs="Times New Roman"/>
          <w:kern w:val="0"/>
          <w14:ligatures w14:val="none"/>
        </w:rPr>
        <w:t xml:space="preserve">sometime </w:t>
      </w:r>
      <w:r w:rsidR="00AA1B8D">
        <w:rPr>
          <w:rFonts w:ascii="Times New Roman" w:eastAsia="Times New Roman" w:hAnsi="Times New Roman" w:cs="Times New Roman"/>
          <w:kern w:val="0"/>
          <w14:ligatures w14:val="none"/>
        </w:rPr>
        <w:t xml:space="preserve">between </w:t>
      </w:r>
      <w:r w:rsidR="0010105B">
        <w:rPr>
          <w:rFonts w:ascii="Times New Roman" w:eastAsia="Times New Roman" w:hAnsi="Times New Roman" w:cs="Times New Roman"/>
          <w:kern w:val="0"/>
          <w14:ligatures w14:val="none"/>
        </w:rPr>
        <w:t>July</w:t>
      </w:r>
      <w:r w:rsidR="00AA1B8D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="00AA1B8D" w:rsidRPr="00AA1B8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="00AA1B8D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>early August 2027)</w:t>
      </w:r>
    </w:p>
    <w:p w14:paraId="5DC67958" w14:textId="5B3F2D00" w:rsidR="008F2C61" w:rsidRDefault="008F2C61" w:rsidP="006C4B13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C61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8F2C61">
        <w:rPr>
          <w:rFonts w:ascii="Times New Roman" w:eastAsia="Times New Roman" w:hAnsi="Times New Roman" w:cs="Times New Roman"/>
          <w:kern w:val="0"/>
          <w14:ligatures w14:val="none"/>
        </w:rPr>
        <w:t xml:space="preserve"> Apply online: </w:t>
      </w:r>
      <w:r w:rsidR="006C4B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6E7A2E" w:rsidRPr="0004765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https://form.jotform.com/251827450213047</w:t>
        </w:r>
      </w:hyperlink>
    </w:p>
    <w:p w14:paraId="1F4039B6" w14:textId="630FD798" w:rsidR="006E7A2E" w:rsidRPr="006C4B13" w:rsidRDefault="006E7A2E" w:rsidP="006C4B13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6" w:history="1">
        <w:r w:rsidRPr="0004765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https://www.militaryyouthambassadors.org/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Instagram: @militaryyouthambassadors</w:t>
      </w:r>
    </w:p>
    <w:sectPr w:rsidR="006E7A2E" w:rsidRPr="006C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9E2"/>
    <w:multiLevelType w:val="multilevel"/>
    <w:tmpl w:val="AA5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56116"/>
    <w:multiLevelType w:val="multilevel"/>
    <w:tmpl w:val="B0BE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858"/>
    <w:multiLevelType w:val="multilevel"/>
    <w:tmpl w:val="E34E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A0CA3"/>
    <w:multiLevelType w:val="multilevel"/>
    <w:tmpl w:val="1766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F116D"/>
    <w:multiLevelType w:val="multilevel"/>
    <w:tmpl w:val="5256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B4C89"/>
    <w:multiLevelType w:val="multilevel"/>
    <w:tmpl w:val="B66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836CD"/>
    <w:multiLevelType w:val="multilevel"/>
    <w:tmpl w:val="3B42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5C5164"/>
    <w:multiLevelType w:val="multilevel"/>
    <w:tmpl w:val="64C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A2C58"/>
    <w:multiLevelType w:val="multilevel"/>
    <w:tmpl w:val="F534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890475"/>
    <w:multiLevelType w:val="multilevel"/>
    <w:tmpl w:val="7CE6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75DE9"/>
    <w:multiLevelType w:val="multilevel"/>
    <w:tmpl w:val="088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B6665"/>
    <w:multiLevelType w:val="multilevel"/>
    <w:tmpl w:val="2168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F771A"/>
    <w:multiLevelType w:val="multilevel"/>
    <w:tmpl w:val="E4F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449C0"/>
    <w:multiLevelType w:val="multilevel"/>
    <w:tmpl w:val="091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D18ED"/>
    <w:multiLevelType w:val="multilevel"/>
    <w:tmpl w:val="C27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4659617">
    <w:abstractNumId w:val="14"/>
  </w:num>
  <w:num w:numId="2" w16cid:durableId="694617537">
    <w:abstractNumId w:val="6"/>
  </w:num>
  <w:num w:numId="3" w16cid:durableId="1981422649">
    <w:abstractNumId w:val="13"/>
  </w:num>
  <w:num w:numId="4" w16cid:durableId="988098479">
    <w:abstractNumId w:val="11"/>
  </w:num>
  <w:num w:numId="5" w16cid:durableId="1129781467">
    <w:abstractNumId w:val="3"/>
  </w:num>
  <w:num w:numId="6" w16cid:durableId="1383360237">
    <w:abstractNumId w:val="5"/>
  </w:num>
  <w:num w:numId="7" w16cid:durableId="591669226">
    <w:abstractNumId w:val="8"/>
  </w:num>
  <w:num w:numId="8" w16cid:durableId="1680279700">
    <w:abstractNumId w:val="10"/>
  </w:num>
  <w:num w:numId="9" w16cid:durableId="1735735534">
    <w:abstractNumId w:val="7"/>
  </w:num>
  <w:num w:numId="10" w16cid:durableId="1132361962">
    <w:abstractNumId w:val="4"/>
  </w:num>
  <w:num w:numId="11" w16cid:durableId="1686856200">
    <w:abstractNumId w:val="1"/>
  </w:num>
  <w:num w:numId="12" w16cid:durableId="2124954619">
    <w:abstractNumId w:val="2"/>
  </w:num>
  <w:num w:numId="13" w16cid:durableId="407965829">
    <w:abstractNumId w:val="9"/>
  </w:num>
  <w:num w:numId="14" w16cid:durableId="199056860">
    <w:abstractNumId w:val="12"/>
  </w:num>
  <w:num w:numId="15" w16cid:durableId="19766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61"/>
    <w:rsid w:val="000A11CD"/>
    <w:rsid w:val="0010105B"/>
    <w:rsid w:val="00267B33"/>
    <w:rsid w:val="00323EB7"/>
    <w:rsid w:val="0041031B"/>
    <w:rsid w:val="004766CB"/>
    <w:rsid w:val="006C4B13"/>
    <w:rsid w:val="006E17EC"/>
    <w:rsid w:val="006E7A2E"/>
    <w:rsid w:val="008F2C61"/>
    <w:rsid w:val="00AA1B8D"/>
    <w:rsid w:val="00C90FF6"/>
    <w:rsid w:val="00CF2F49"/>
    <w:rsid w:val="00D8348E"/>
    <w:rsid w:val="00EF18B2"/>
    <w:rsid w:val="00F0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C520"/>
  <w15:chartTrackingRefBased/>
  <w15:docId w15:val="{A751F249-0B3C-F747-A733-A4608FA1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C61"/>
    <w:rPr>
      <w:b/>
      <w:bCs/>
      <w:smallCaps/>
      <w:color w:val="0F4761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8F2C61"/>
  </w:style>
  <w:style w:type="paragraph" w:customStyle="1" w:styleId="font8">
    <w:name w:val="font_8"/>
    <w:basedOn w:val="Normal"/>
    <w:rsid w:val="008F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7">
    <w:name w:val="font_7"/>
    <w:basedOn w:val="Normal"/>
    <w:rsid w:val="008F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15">
    <w:name w:val="color_15"/>
    <w:basedOn w:val="DefaultParagraphFont"/>
    <w:rsid w:val="008F2C61"/>
  </w:style>
  <w:style w:type="character" w:customStyle="1" w:styleId="inherit-font-size">
    <w:name w:val="inherit-font-size"/>
    <w:basedOn w:val="DefaultParagraphFont"/>
    <w:rsid w:val="008F2C61"/>
  </w:style>
  <w:style w:type="character" w:styleId="Hyperlink">
    <w:name w:val="Hyperlink"/>
    <w:basedOn w:val="DefaultParagraphFont"/>
    <w:uiPriority w:val="99"/>
    <w:unhideWhenUsed/>
    <w:rsid w:val="008F2C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2C6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7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litaryyouthambassadors.org/" TargetMode="External"/><Relationship Id="rId5" Type="http://schemas.openxmlformats.org/officeDocument/2006/relationships/hyperlink" Target="https://form.jotform.com/251827450213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Rassner</dc:creator>
  <cp:keywords/>
  <dc:description/>
  <cp:lastModifiedBy>Leslie Rassner</cp:lastModifiedBy>
  <cp:revision>3</cp:revision>
  <dcterms:created xsi:type="dcterms:W3CDTF">2025-09-19T15:17:00Z</dcterms:created>
  <dcterms:modified xsi:type="dcterms:W3CDTF">2025-09-19T15:18:00Z</dcterms:modified>
</cp:coreProperties>
</file>